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E4F" w:rsidRPr="00872C8A" w:rsidRDefault="00D22E4F" w:rsidP="00D22E4F">
      <w:pPr>
        <w:rPr>
          <w:rStyle w:val="a3"/>
          <w:b w:val="0"/>
          <w:bCs w:val="0"/>
          <w:sz w:val="32"/>
          <w:szCs w:val="32"/>
        </w:rPr>
      </w:pPr>
      <w:r w:rsidRPr="00872C8A">
        <w:rPr>
          <w:rStyle w:val="a3"/>
          <w:rFonts w:ascii="Verdana" w:hAnsi="Verdana"/>
          <w:color w:val="000000"/>
          <w:sz w:val="32"/>
          <w:szCs w:val="32"/>
          <w:shd w:val="clear" w:color="auto" w:fill="FFFFFF"/>
        </w:rPr>
        <w:t>ИБП</w:t>
      </w:r>
      <w:r w:rsidRPr="00872C8A">
        <w:rPr>
          <w:rStyle w:val="apple-converted-space"/>
          <w:rFonts w:ascii="Verdana" w:hAnsi="Verdana"/>
          <w:b/>
          <w:bCs/>
          <w:color w:val="000000"/>
          <w:sz w:val="32"/>
          <w:szCs w:val="32"/>
          <w:shd w:val="clear" w:color="auto" w:fill="FFFFFF"/>
        </w:rPr>
        <w:t> </w:t>
      </w:r>
      <w:proofErr w:type="spellStart"/>
      <w:r w:rsidRPr="00872C8A">
        <w:rPr>
          <w:rStyle w:val="a3"/>
          <w:rFonts w:ascii="Verdana" w:hAnsi="Verdana"/>
          <w:color w:val="000000"/>
          <w:sz w:val="32"/>
          <w:szCs w:val="32"/>
          <w:shd w:val="clear" w:color="auto" w:fill="FFFFFF"/>
        </w:rPr>
        <w:t>Delta</w:t>
      </w:r>
      <w:proofErr w:type="spellEnd"/>
      <w:r w:rsidRPr="00872C8A">
        <w:rPr>
          <w:rStyle w:val="a3"/>
          <w:rFonts w:ascii="Verdana" w:hAnsi="Verdana"/>
          <w:color w:val="000000"/>
          <w:sz w:val="32"/>
          <w:szCs w:val="32"/>
          <w:shd w:val="clear" w:color="auto" w:fill="FFFFFF"/>
        </w:rPr>
        <w:t xml:space="preserve"> R</w:t>
      </w:r>
      <w:r w:rsidRPr="00872C8A">
        <w:rPr>
          <w:rStyle w:val="apple-converted-space"/>
          <w:rFonts w:ascii="Verdana" w:hAnsi="Verdana"/>
          <w:b/>
          <w:bCs/>
          <w:color w:val="000000"/>
          <w:sz w:val="32"/>
          <w:szCs w:val="32"/>
          <w:shd w:val="clear" w:color="auto" w:fill="FFFFFF"/>
        </w:rPr>
        <w:t> </w:t>
      </w:r>
      <w:r>
        <w:rPr>
          <w:rStyle w:val="a3"/>
          <w:rFonts w:ascii="Verdana" w:hAnsi="Verdana"/>
          <w:color w:val="000000"/>
          <w:sz w:val="32"/>
          <w:szCs w:val="32"/>
          <w:shd w:val="clear" w:color="auto" w:fill="FFFFFF"/>
        </w:rPr>
        <w:t>серии (</w:t>
      </w:r>
      <w:r w:rsidRPr="00872C8A">
        <w:rPr>
          <w:rStyle w:val="a3"/>
          <w:rFonts w:ascii="Verdana" w:hAnsi="Verdana"/>
          <w:color w:val="000000"/>
          <w:sz w:val="32"/>
          <w:szCs w:val="32"/>
          <w:shd w:val="clear" w:color="auto" w:fill="FFFFFF"/>
        </w:rPr>
        <w:t xml:space="preserve">семейство </w:t>
      </w:r>
      <w:proofErr w:type="spellStart"/>
      <w:r w:rsidRPr="00872C8A">
        <w:rPr>
          <w:rStyle w:val="a3"/>
          <w:rFonts w:ascii="Verdana" w:hAnsi="Verdana"/>
          <w:color w:val="000000"/>
          <w:sz w:val="32"/>
          <w:szCs w:val="32"/>
          <w:shd w:val="clear" w:color="auto" w:fill="FFFFFF"/>
        </w:rPr>
        <w:t>Amplon</w:t>
      </w:r>
      <w:proofErr w:type="spellEnd"/>
      <w:r>
        <w:rPr>
          <w:rStyle w:val="a3"/>
          <w:rFonts w:ascii="Verdana" w:hAnsi="Verdana"/>
          <w:color w:val="000000"/>
          <w:sz w:val="32"/>
          <w:szCs w:val="32"/>
          <w:shd w:val="clear" w:color="auto" w:fill="FFFFFF"/>
        </w:rPr>
        <w:t>)</w:t>
      </w:r>
    </w:p>
    <w:p w:rsidR="00D22E4F" w:rsidRPr="005D0546" w:rsidRDefault="00D22E4F" w:rsidP="00D22E4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D05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Существует модификация ИБП R серии 1000ВА/700Вт с внутренними батареями. Для этой модификации также существуют дополнительные батарейные модули в заводских корпусах. И ИБП и дополнительные батареи имеют одинаковый размер и занимают в стойке по 2U. Вес ИБП с батареями 16кг, вес дополнительного батарейного блока 25кг.</w:t>
      </w:r>
    </w:p>
    <w:tbl>
      <w:tblPr>
        <w:tblW w:w="9900" w:type="dxa"/>
        <w:tblCellSpacing w:w="7" w:type="dxa"/>
        <w:shd w:val="clear" w:color="auto" w:fill="D5D7D7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27"/>
        <w:gridCol w:w="763"/>
        <w:gridCol w:w="1693"/>
        <w:gridCol w:w="1495"/>
        <w:gridCol w:w="1312"/>
        <w:gridCol w:w="1301"/>
        <w:gridCol w:w="1295"/>
        <w:gridCol w:w="1314"/>
      </w:tblGrid>
      <w:tr w:rsidR="00D22E4F" w:rsidRPr="005D0546" w:rsidTr="00861851">
        <w:trPr>
          <w:tblCellSpacing w:w="7" w:type="dxa"/>
        </w:trPr>
        <w:tc>
          <w:tcPr>
            <w:tcW w:w="0" w:type="auto"/>
            <w:gridSpan w:val="8"/>
            <w:shd w:val="clear" w:color="auto" w:fill="EFEFF0"/>
            <w:vAlign w:val="center"/>
            <w:hideMark/>
          </w:tcPr>
          <w:p w:rsidR="00D22E4F" w:rsidRPr="005D0546" w:rsidRDefault="00D22E4F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Время автономной работы от батарей при разных нагрузках, для ИБП R 1 </w:t>
            </w:r>
            <w:proofErr w:type="spellStart"/>
            <w:r w:rsidRPr="005D054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кВА</w:t>
            </w:r>
            <w:proofErr w:type="spellEnd"/>
            <w:r w:rsidRPr="005D054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в модификации с внутренней батареей, мин.</w:t>
            </w:r>
          </w:p>
        </w:tc>
      </w:tr>
      <w:tr w:rsidR="00D22E4F" w:rsidRPr="005D0546" w:rsidTr="00861851">
        <w:trPr>
          <w:tblCellSpacing w:w="7" w:type="dxa"/>
        </w:trPr>
        <w:tc>
          <w:tcPr>
            <w:tcW w:w="540" w:type="dxa"/>
            <w:shd w:val="clear" w:color="auto" w:fill="FFFFFF"/>
            <w:vAlign w:val="center"/>
            <w:hideMark/>
          </w:tcPr>
          <w:p w:rsidR="00D22E4F" w:rsidRPr="005D0546" w:rsidRDefault="00D22E4F" w:rsidP="0086185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ВА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22E4F" w:rsidRPr="005D0546" w:rsidRDefault="00D22E4F" w:rsidP="0086185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D22E4F" w:rsidRPr="005D0546" w:rsidRDefault="00D22E4F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Внутренняя батарея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D22E4F" w:rsidRPr="005D0546" w:rsidRDefault="00D22E4F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+1 батарея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D22E4F" w:rsidRPr="005D0546" w:rsidRDefault="00D22E4F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+2 батареи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D22E4F" w:rsidRPr="005D0546" w:rsidRDefault="00D22E4F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+3 батареи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D22E4F" w:rsidRPr="005D0546" w:rsidRDefault="00D22E4F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+4 батареи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D22E4F" w:rsidRPr="005D0546" w:rsidRDefault="00D22E4F" w:rsidP="0086185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+5 батарей</w:t>
            </w:r>
          </w:p>
        </w:tc>
      </w:tr>
      <w:tr w:rsidR="00D22E4F" w:rsidRPr="005D0546" w:rsidTr="00861851">
        <w:trPr>
          <w:tblCellSpacing w:w="7" w:type="dxa"/>
        </w:trPr>
        <w:tc>
          <w:tcPr>
            <w:tcW w:w="540" w:type="dxa"/>
            <w:shd w:val="clear" w:color="auto" w:fill="FFFFFF"/>
            <w:vAlign w:val="center"/>
            <w:hideMark/>
          </w:tcPr>
          <w:p w:rsidR="00D22E4F" w:rsidRPr="005D0546" w:rsidRDefault="00D22E4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22E4F" w:rsidRPr="005D0546" w:rsidRDefault="00D22E4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D22E4F" w:rsidRPr="005D0546" w:rsidRDefault="00D22E4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20" w:type="dxa"/>
            <w:shd w:val="clear" w:color="auto" w:fill="FFFFFF"/>
            <w:noWrap/>
            <w:vAlign w:val="bottom"/>
            <w:hideMark/>
          </w:tcPr>
          <w:p w:rsidR="00D22E4F" w:rsidRPr="005D0546" w:rsidRDefault="00D22E4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D22E4F" w:rsidRPr="005D0546" w:rsidRDefault="00D22E4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D22E4F" w:rsidRPr="005D0546" w:rsidRDefault="00D22E4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D22E4F" w:rsidRPr="005D0546" w:rsidRDefault="00D22E4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D22E4F" w:rsidRPr="005D0546" w:rsidRDefault="00D22E4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950</w:t>
            </w:r>
          </w:p>
        </w:tc>
      </w:tr>
      <w:tr w:rsidR="00D22E4F" w:rsidRPr="005D0546" w:rsidTr="00861851">
        <w:trPr>
          <w:tblCellSpacing w:w="7" w:type="dxa"/>
        </w:trPr>
        <w:tc>
          <w:tcPr>
            <w:tcW w:w="540" w:type="dxa"/>
            <w:shd w:val="clear" w:color="auto" w:fill="FFFFFF"/>
            <w:vAlign w:val="center"/>
            <w:hideMark/>
          </w:tcPr>
          <w:p w:rsidR="00D22E4F" w:rsidRPr="005D0546" w:rsidRDefault="00D22E4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22E4F" w:rsidRPr="005D0546" w:rsidRDefault="00D22E4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D22E4F" w:rsidRPr="005D0546" w:rsidRDefault="00D22E4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D22E4F" w:rsidRPr="005D0546" w:rsidRDefault="00D22E4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D22E4F" w:rsidRPr="005D0546" w:rsidRDefault="00D22E4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D22E4F" w:rsidRPr="005D0546" w:rsidRDefault="00D22E4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D22E4F" w:rsidRPr="005D0546" w:rsidRDefault="00D22E4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D22E4F" w:rsidRPr="005D0546" w:rsidRDefault="00D22E4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470</w:t>
            </w:r>
          </w:p>
        </w:tc>
      </w:tr>
      <w:tr w:rsidR="00D22E4F" w:rsidRPr="005D0546" w:rsidTr="00861851">
        <w:trPr>
          <w:tblCellSpacing w:w="7" w:type="dxa"/>
        </w:trPr>
        <w:tc>
          <w:tcPr>
            <w:tcW w:w="540" w:type="dxa"/>
            <w:shd w:val="clear" w:color="auto" w:fill="FFFFFF"/>
            <w:vAlign w:val="center"/>
            <w:hideMark/>
          </w:tcPr>
          <w:p w:rsidR="00D22E4F" w:rsidRPr="005D0546" w:rsidRDefault="00D22E4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22E4F" w:rsidRPr="005D0546" w:rsidRDefault="00D22E4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D22E4F" w:rsidRPr="005D0546" w:rsidRDefault="00D22E4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D22E4F" w:rsidRPr="005D0546" w:rsidRDefault="00D22E4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D22E4F" w:rsidRPr="005D0546" w:rsidRDefault="00D22E4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D22E4F" w:rsidRPr="005D0546" w:rsidRDefault="00D22E4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D22E4F" w:rsidRPr="005D0546" w:rsidRDefault="00D22E4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D22E4F" w:rsidRPr="005D0546" w:rsidRDefault="00D22E4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310</w:t>
            </w:r>
          </w:p>
        </w:tc>
      </w:tr>
      <w:tr w:rsidR="00D22E4F" w:rsidRPr="005D0546" w:rsidTr="00861851">
        <w:trPr>
          <w:tblCellSpacing w:w="7" w:type="dxa"/>
        </w:trPr>
        <w:tc>
          <w:tcPr>
            <w:tcW w:w="540" w:type="dxa"/>
            <w:shd w:val="clear" w:color="auto" w:fill="FFFFFF"/>
            <w:vAlign w:val="center"/>
            <w:hideMark/>
          </w:tcPr>
          <w:p w:rsidR="00D22E4F" w:rsidRPr="005D0546" w:rsidRDefault="00D22E4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22E4F" w:rsidRPr="005D0546" w:rsidRDefault="00D22E4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D22E4F" w:rsidRPr="005D0546" w:rsidRDefault="00D22E4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D22E4F" w:rsidRPr="005D0546" w:rsidRDefault="00D22E4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D22E4F" w:rsidRPr="005D0546" w:rsidRDefault="00D22E4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D22E4F" w:rsidRPr="005D0546" w:rsidRDefault="00D22E4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D22E4F" w:rsidRPr="005D0546" w:rsidRDefault="00D22E4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D22E4F" w:rsidRPr="005D0546" w:rsidRDefault="00D22E4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D22E4F" w:rsidRPr="005D0546" w:rsidTr="00861851">
        <w:trPr>
          <w:tblCellSpacing w:w="7" w:type="dxa"/>
        </w:trPr>
        <w:tc>
          <w:tcPr>
            <w:tcW w:w="540" w:type="dxa"/>
            <w:shd w:val="clear" w:color="auto" w:fill="FFFFFF"/>
            <w:vAlign w:val="center"/>
            <w:hideMark/>
          </w:tcPr>
          <w:p w:rsidR="00D22E4F" w:rsidRPr="005D0546" w:rsidRDefault="00D22E4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22E4F" w:rsidRPr="005D0546" w:rsidRDefault="00D22E4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515" w:type="dxa"/>
            <w:shd w:val="clear" w:color="auto" w:fill="FFFFFF"/>
            <w:vAlign w:val="center"/>
            <w:hideMark/>
          </w:tcPr>
          <w:p w:rsidR="00D22E4F" w:rsidRPr="005D0546" w:rsidRDefault="00D22E4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D22E4F" w:rsidRPr="005D0546" w:rsidRDefault="00D22E4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D22E4F" w:rsidRPr="005D0546" w:rsidRDefault="00D22E4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335" w:type="dxa"/>
            <w:shd w:val="clear" w:color="auto" w:fill="FFFFFF"/>
            <w:vAlign w:val="center"/>
            <w:hideMark/>
          </w:tcPr>
          <w:p w:rsidR="00D22E4F" w:rsidRPr="005D0546" w:rsidRDefault="00D22E4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D22E4F" w:rsidRPr="005D0546" w:rsidRDefault="00D22E4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350" w:type="dxa"/>
            <w:shd w:val="clear" w:color="auto" w:fill="FFFFFF"/>
            <w:vAlign w:val="center"/>
            <w:hideMark/>
          </w:tcPr>
          <w:p w:rsidR="00D22E4F" w:rsidRPr="005D0546" w:rsidRDefault="00D22E4F" w:rsidP="0086185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D0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200</w:t>
            </w:r>
          </w:p>
        </w:tc>
      </w:tr>
    </w:tbl>
    <w:p w:rsidR="00D22E4F" w:rsidRDefault="00D22E4F" w:rsidP="00D22E4F">
      <w:pPr>
        <w:rPr>
          <w:sz w:val="20"/>
          <w:szCs w:val="20"/>
        </w:rPr>
      </w:pPr>
    </w:p>
    <w:p w:rsidR="00F31966" w:rsidRDefault="00F31966">
      <w:bookmarkStart w:id="0" w:name="_GoBack"/>
      <w:bookmarkEnd w:id="0"/>
    </w:p>
    <w:sectPr w:rsidR="00F31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4F"/>
    <w:rsid w:val="00D22E4F"/>
    <w:rsid w:val="00F3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4DB38-4EAF-4A76-B77E-62C4BCD4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E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2E4F"/>
    <w:rPr>
      <w:b/>
      <w:bCs/>
    </w:rPr>
  </w:style>
  <w:style w:type="character" w:customStyle="1" w:styleId="apple-converted-space">
    <w:name w:val="apple-converted-space"/>
    <w:basedOn w:val="a0"/>
    <w:rsid w:val="00D22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>SPecialiST RePack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Рыбаков</dc:creator>
  <cp:keywords/>
  <dc:description/>
  <cp:lastModifiedBy>Кирилл Рыбаков</cp:lastModifiedBy>
  <cp:revision>1</cp:revision>
  <dcterms:created xsi:type="dcterms:W3CDTF">2015-07-15T10:25:00Z</dcterms:created>
  <dcterms:modified xsi:type="dcterms:W3CDTF">2015-07-15T10:25:00Z</dcterms:modified>
</cp:coreProperties>
</file>